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0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PRÊMIO MOZART PEREIRA SOARES – 5ª EDIÇÃO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REGULAMENTO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 Associação de Amigos da Biblioteca Pública do Estado do Rio Grande do Sul (AABPE), por meio deste edital, divulga o PRÊMIO MOZART PEREIRA SOARES – 5ª EDIÇÃO, premiação instituída em homenagem a este grande intelectual, que foi Diretor da Biblioteca Pública do Estado do Rio Grande do Sul.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 – DAS FINALIDADES E DO ALCANCE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O 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PRÊMIO MOZART PEREIRA SOARES 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tem como objetivo destacar e incentivar jovens autores (até 35 anos de idade), que estejam despontando com obras literárias de qualidade, em cenário nacional. Ademais, tem como objetivo também homenagear o veterinário, professor, historiador, advogado e escritor Mozart Pereira Soares (1915-2006), que foi o primeiro professor de fisiologia da Faculdade de Medicina de Santa Maria, diretor da Faculdade de Agronomia e Veterinária da UFRGS e vice-reitor desta mesma universidade, além de membro da Academia Rio-Grandense de Letras e do Instituto Histórico e Geográfico do Rio Grande do Sul.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II – DA PERIODICIDADE, DOS HABILITADOS A CONCORRER E DAS CATEGORIAS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 O prêmio é conferido anualmente.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 O prêmio conta com sete categorias. A saber: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2.1. 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Melhor livro de poesia: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para livro de poesia de autor brasileiro que tenha completado, no máximo, 35 anos de idade no ano de publicação da obra.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2.2. 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Melhor livro de literatura infantil: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para livro de literatura para a infância, independente de gênero, de autor brasileiro que tenha completado, no máximo, 35 anos de idade no ano de publicação da obra.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2.3. 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Melhor livro de narrativa curta (conto ou miniconto):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para livro de narrativa ficcional curta de autor brasileiro que tenha completado, no máximo, 35 anos de idade no ano de publicação da obra.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2.4. 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Melhor romance: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para romance de autor brasileiro que tenha completado, no máximo, 35 anos de idade no ano de publicação da obra.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2.5. 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Melhor livro de crônicas: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para livro de crônicas de autor brasileiro que tenha completado, no máximo, 35 anos de idade no ano de publicação do livro.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2.6.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Melhor livro de ensaios: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para livro de ensaios de autor brasileiro que tenha completado, no máximo, 35 anos de idade no ano de publicação do livro.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2.7. 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Melhor livro do gênero dramático: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para livro de texto dramático (texto teatral) de autor brasileiro que tenha completado, no máximo, 35 anos de idade no ano de publicação do livro.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 Podem ser inscritos livros publicados em primeira edição nos anos de 2025 e 2026 e cujos autores sejam brasileiros natos ou naturalizados e que não tenham ultrapassado a idade de 35 anos por ocasião da publicação da sua obra inscrita no prêmio.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4. Um mesmo autor poder inscrever quantas obras desejar, em quantas categorias desejar, desde que sejam observados, para cada obra, todos os critérios do presente regulamento.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5. Uma mesma obra não poderá ser inscrita em mais de uma categoria.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4. Não serão aceitas inscrições de obras que já tenham concorrido em edições anteriores do Prêmio Mozart Pereira Soares.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III – DO SISTEMA DE INDICAÇÃO DOS FINALISTAS E DOS VENCEDORES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 A fim de conceder os prêmios nas sete categorias supramencionadas,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será composto, por indicação da Diretoria da AABPE, um júri técnico (formado por três pessoas de notável conhecimento técnico-literário para cada categoria), que terá a responsabilidade de indicar, no máximo, três finalistas para cada uma das sete categorias, entre os livros inscritos, bem como proclamar o melhor livro de poesia, o melhor livro infantil, o melhor livro de narrativa curta, o melhor romance, o melhor livro de crônicas, o melhor livro de ensaios e o melhor livro do gênero dramático.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1.1. É poder discricionário do júri técnico não indicar finalistas para qualquer uma das categorias, caso assim entenda adequado.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 Os finalistas serão anunciados no mês de abril de 2027, e a obra vencedora de cada categoria será revelada na cerimônia de entrega do prêmio, em data a ser marcada oportunamente.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IV – DA PREMIAÇÃO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 Em cerimônia a ser realizada para este fim, no ano de 2027, em data a ser marcada oportunamente, a obra vencedora de cada uma das sete categorias será premiada com um troféu e com a quantia de R$ 2.500,00 (dois mil e quinhentos reais), a qual será dividida em partes iguais entre os autores no caso de obra em coautoria.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V – DAS INSCRIÇÕES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 O ato da inscrição deve ser realizado pelo autor ou pela editora da obra, exclusivamente. Para tal, deverão ser enviados: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1.1. três exemplares da obra inscrita;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1.2. manifestação por escrito do desejo do autor na inscrição de seu livro, por meio de ficha-padrão, em que deverá constar: nome do autor, título do livro, editora, ano de publicação e categoria de inscrição (conforme modelo apresentado no Anexo deste regulamento);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1.3. cópia da certidão de nascimento ou da carteira de identidade do autor, para comprovação de idade.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 No caso de obras cujos autores sejam menores de idade na data do ato de inscrição, a inscrição deverá ser realizada pelos pais ou responsáveis legais, com anexação de documentos que comprovem tal condição, sem prejuízo dos itens previstos em V 1.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 As inscrições podem ser realizadas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por Correio ou pessoalmente.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3.1. As inscrições deverão ser realizadas no período de </w:t>
      </w:r>
      <w:r w:rsidDel="00000000" w:rsidR="00000000" w:rsidRPr="00000000">
        <w:rPr>
          <w:rFonts w:ascii="Times" w:cs="Times" w:eastAsia="Times" w:hAnsi="Times"/>
          <w:sz w:val="32"/>
          <w:szCs w:val="32"/>
          <w:rtl w:val="0"/>
        </w:rPr>
        <w:t xml:space="preserve">09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rFonts w:ascii="Times" w:cs="Times" w:eastAsia="Times" w:hAnsi="Times"/>
          <w:sz w:val="32"/>
          <w:szCs w:val="32"/>
          <w:rtl w:val="0"/>
        </w:rPr>
        <w:t xml:space="preserve">novembro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de 2026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01 de março de 2027.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3.2. No caso de inscrições pelo Correio, o material deverá ser enviado à Biblioteca Pública do Rio Grande do Sul (Rua Riachuelo, 1190 - CEP 90010-273 - Porto Alegre RS). Nesse caso, para validação da inscrição, será considerada a data de postagem.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3.3. No caso de inscrições realizadas pessoalmente, o material deverá ser entregue na Biblioteca Pública do Rio Grande do Sul (Rua Riachuelo, 1190 - Porto Alegre RS), de segunda a sexta-feira, das 10 horas às 17 horas.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3.4. Em qualquer uma das duas modalidades de inscrição previstas neste artigo, o material necessário para inscrição consiste em: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a) exemplares da obra inscrita, conforme consta no artigo V 1.1;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b) uma ficha-padrão de inscrição por título inscrito, conforme consta no artigo V 1.2;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c) cópia da certidão de nascimento ou da carteira de identidade do autor, conforme consta no artigo V 1.3.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3.5. Caso haja descumprimento de qualquer item do presente regulamento, a inscrição não será validada.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3.6. Não serão aceitas inscrições de obras publicadas exclusivamente em formato digital.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3.7. Não serão aceitas inscrições de obras que sejam coletivas, assim definidas pela reunião de textos de vários autores, com ou sem organizador, em que não há autoria principal, permitida apenas a coautoria de obra com coesão estética e, no máximo, três coautores.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3.8 Em caso de obra em coautoria, todos os autores devem ao limite de idade explicitado em II 2 e II 3.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3.8. Os exemplares enviados no ato da inscrição não serão devolvidos.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VI – DAS DISPOSIÇÕES FINAIS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 Os casos omissos deste regulamento serão decididos, de forma administrativa, soberana e irrecorrível, pela Diretoria da AABPE.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 Outros esclarecimentos podem ser obtidos por meio do e-mail aabpers@gmail.com.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Porto Alegre, 19 de outubro de 2026. 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ANEXO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LOCAL E DATA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76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Prezado coordenador do PRÊMIO MOZART PEREIRA SOARES,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76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Venho por meio desta inscrever o livro _____________________, de autoria de_______________, editado por ________________, no PRÊMIO MOZART PEREIRA SOARES, na categoria ___________________________, declarando que estou ciente do que rege o regulamento do referido prêmio.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Contatos com autor: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E-mail: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Fone: (    )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Sem mais para o momento,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Assinatura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cfbf8" w:val="clear"/>
        <w:spacing w:after="280" w:before="28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(Nome de quem realizou a inscrição)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